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2C" w:rsidRDefault="00A70E2C" w:rsidP="00CD27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19.06.2018г. №199</w:t>
      </w:r>
    </w:p>
    <w:p w:rsidR="00313ADA" w:rsidRPr="00CD27AA" w:rsidRDefault="00313ADA" w:rsidP="00CD27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D27AA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313ADA" w:rsidRPr="00CD27AA" w:rsidRDefault="00313ADA" w:rsidP="00CD27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D27AA">
        <w:rPr>
          <w:rFonts w:ascii="Arial" w:hAnsi="Arial" w:cs="Arial"/>
          <w:b/>
          <w:sz w:val="32"/>
          <w:szCs w:val="24"/>
        </w:rPr>
        <w:t>ИРКУТСКАЯ ОБЛАСТЬ</w:t>
      </w:r>
    </w:p>
    <w:p w:rsidR="00313ADA" w:rsidRPr="00CD27AA" w:rsidRDefault="00313ADA" w:rsidP="00CD27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D27AA">
        <w:rPr>
          <w:rFonts w:ascii="Arial" w:hAnsi="Arial" w:cs="Arial"/>
          <w:b/>
          <w:sz w:val="32"/>
          <w:szCs w:val="24"/>
        </w:rPr>
        <w:t>БОХАНСКИЙ РАЙОН</w:t>
      </w:r>
    </w:p>
    <w:p w:rsidR="00AB7A04" w:rsidRDefault="00CD27AA" w:rsidP="00CD27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CD27AA" w:rsidRPr="00CD27AA" w:rsidRDefault="00CD27AA" w:rsidP="00CD27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CD27AA" w:rsidRPr="00CD27AA" w:rsidRDefault="00CD27AA" w:rsidP="00CD27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B7A04" w:rsidRPr="00CD27AA" w:rsidRDefault="00CD27AA" w:rsidP="00CD27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D27AA">
        <w:rPr>
          <w:rFonts w:ascii="Arial" w:hAnsi="Arial" w:cs="Arial"/>
          <w:b/>
          <w:sz w:val="32"/>
          <w:szCs w:val="24"/>
        </w:rPr>
        <w:t>О ПЕРЕДАЧЕ АВТОМОБИЛЬНЫХ ДОРОГ ОБЩЕГО ПОЛЬЗОВАНИЯ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CD27AA">
        <w:rPr>
          <w:rFonts w:ascii="Arial" w:hAnsi="Arial" w:cs="Arial"/>
          <w:b/>
          <w:sz w:val="32"/>
          <w:szCs w:val="24"/>
        </w:rPr>
        <w:t>ИЗ МУНИЦИПАЛЬНОЙ СОБСТВЕННОСТИ МО «ШАРАЛДАЙ»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CD27AA">
        <w:rPr>
          <w:rFonts w:ascii="Arial" w:hAnsi="Arial" w:cs="Arial"/>
          <w:b/>
          <w:sz w:val="32"/>
          <w:szCs w:val="24"/>
        </w:rPr>
        <w:t>В МУНИЦИПАЛЬНУЮ СОБСТВЕННОСТЬ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CD27AA">
        <w:rPr>
          <w:rFonts w:ascii="Arial" w:hAnsi="Arial" w:cs="Arial"/>
          <w:b/>
          <w:sz w:val="32"/>
          <w:szCs w:val="24"/>
        </w:rPr>
        <w:t>МО «БОХАНСКИЙ РАЙОН».</w:t>
      </w:r>
    </w:p>
    <w:p w:rsidR="00313ADA" w:rsidRPr="00CD27AA" w:rsidRDefault="00313ADA" w:rsidP="00CD27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A04" w:rsidRPr="00CD27AA" w:rsidRDefault="00AB7A04" w:rsidP="00CD27A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В соответствии с Федера</w:t>
      </w:r>
      <w:r w:rsid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льным Законом от 06.10.2003г. №</w:t>
      </w: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proofErr w:type="spellStart"/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ст.</w:t>
      </w:r>
      <w:r w:rsidR="00313ADA"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ст</w:t>
      </w:r>
      <w:proofErr w:type="spellEnd"/>
      <w:r w:rsidR="00313ADA"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. 6, 44, 52 Устава </w:t>
      </w: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муниципального образования</w:t>
      </w:r>
      <w:r w:rsidR="00313ADA"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«Шаралдай»</w:t>
      </w: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, </w:t>
      </w:r>
      <w:r w:rsidR="000E58BA"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на основании письма</w:t>
      </w:r>
      <w:r w:rsid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от 01.06.2018г №</w:t>
      </w:r>
      <w:r w:rsidR="00A45F3F"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1065 МО «Боханский район», </w:t>
      </w: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Дума</w:t>
      </w:r>
    </w:p>
    <w:p w:rsidR="00CD27AA" w:rsidRDefault="00CD27AA" w:rsidP="00CD27A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B7A04" w:rsidRDefault="00AB7A04" w:rsidP="00CD27A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  <w:r w:rsidRPr="00CD27AA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>РЕШИЛА:</w:t>
      </w:r>
    </w:p>
    <w:p w:rsidR="00CD27AA" w:rsidRPr="00CD27AA" w:rsidRDefault="00CD27AA" w:rsidP="00CD27A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30"/>
          <w:lang w:eastAsia="ru-RU"/>
        </w:rPr>
      </w:pPr>
    </w:p>
    <w:p w:rsidR="00AB7A04" w:rsidRPr="00CD27AA" w:rsidRDefault="00D35435" w:rsidP="00CD27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7A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B7A04" w:rsidRPr="00CD27AA">
        <w:rPr>
          <w:rFonts w:ascii="Arial" w:eastAsia="Times New Roman" w:hAnsi="Arial" w:cs="Arial"/>
          <w:sz w:val="24"/>
          <w:szCs w:val="24"/>
          <w:lang w:eastAsia="ru-RU"/>
        </w:rPr>
        <w:t>Согласовать передачу имущества, находящегося в муници</w:t>
      </w:r>
      <w:r w:rsidR="00313ADA" w:rsidRPr="00CD27AA">
        <w:rPr>
          <w:rFonts w:ascii="Arial" w:eastAsia="Times New Roman" w:hAnsi="Arial" w:cs="Arial"/>
          <w:sz w:val="24"/>
          <w:szCs w:val="24"/>
          <w:lang w:eastAsia="ru-RU"/>
        </w:rPr>
        <w:t>пальной собственности</w:t>
      </w:r>
      <w:r w:rsidR="00AB7A04" w:rsidRPr="00CD27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13ADA" w:rsidRPr="00CD27AA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</w:t>
      </w:r>
      <w:r w:rsidRPr="00CD27AA">
        <w:rPr>
          <w:rFonts w:ascii="Arial" w:eastAsia="Times New Roman" w:hAnsi="Arial" w:cs="Arial"/>
          <w:sz w:val="24"/>
          <w:szCs w:val="24"/>
          <w:lang w:eastAsia="ru-RU"/>
        </w:rPr>
        <w:t>, в муниципальную собственность МО «Боханский район»</w:t>
      </w:r>
      <w:r w:rsidR="00AB7A04" w:rsidRPr="00CD27A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B7A04" w:rsidRPr="00CD27AA" w:rsidRDefault="00AB7A04" w:rsidP="00CD27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7AA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A70E2C">
        <w:rPr>
          <w:rFonts w:ascii="Arial" w:eastAsia="Times New Roman" w:hAnsi="Arial" w:cs="Arial"/>
          <w:sz w:val="24"/>
          <w:szCs w:val="24"/>
          <w:lang w:eastAsia="ru-RU"/>
        </w:rPr>
        <w:t>Земельный участок</w:t>
      </w:r>
      <w:bookmarkStart w:id="0" w:name="_GoBack"/>
      <w:bookmarkEnd w:id="0"/>
      <w:r w:rsidRPr="00CD27AA">
        <w:rPr>
          <w:rFonts w:ascii="Arial" w:eastAsia="Times New Roman" w:hAnsi="Arial" w:cs="Arial"/>
          <w:sz w:val="24"/>
          <w:szCs w:val="24"/>
          <w:lang w:eastAsia="ru-RU"/>
        </w:rPr>
        <w:t xml:space="preserve"> общего пользования местного зн</w:t>
      </w:r>
      <w:r w:rsidR="00D35435" w:rsidRPr="00CD27AA">
        <w:rPr>
          <w:rFonts w:ascii="Arial" w:eastAsia="Times New Roman" w:hAnsi="Arial" w:cs="Arial"/>
          <w:sz w:val="24"/>
          <w:szCs w:val="24"/>
          <w:lang w:eastAsia="ru-RU"/>
        </w:rPr>
        <w:t xml:space="preserve">ачения </w:t>
      </w:r>
      <w:r w:rsidRPr="00CD27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D35435" w:rsidRPr="00CD27AA">
        <w:rPr>
          <w:rFonts w:ascii="Arial" w:eastAsia="Times New Roman" w:hAnsi="Arial" w:cs="Arial"/>
          <w:sz w:val="24"/>
          <w:szCs w:val="24"/>
          <w:lang w:eastAsia="ru-RU"/>
        </w:rPr>
        <w:t>«Шаралдай» ул. Мира</w:t>
      </w:r>
      <w:r w:rsidRPr="00CD27AA">
        <w:rPr>
          <w:rFonts w:ascii="Arial" w:eastAsia="Times New Roman" w:hAnsi="Arial" w:cs="Arial"/>
          <w:sz w:val="24"/>
          <w:szCs w:val="24"/>
          <w:lang w:eastAsia="ru-RU"/>
        </w:rPr>
        <w:t>, расположенного по адрес</w:t>
      </w:r>
      <w:r w:rsidR="00CD27AA">
        <w:rPr>
          <w:rFonts w:ascii="Arial" w:eastAsia="Times New Roman" w:hAnsi="Arial" w:cs="Arial"/>
          <w:sz w:val="24"/>
          <w:szCs w:val="24"/>
          <w:lang w:eastAsia="ru-RU"/>
        </w:rPr>
        <w:t xml:space="preserve">у: Иркутская область, Боханский район, </w:t>
      </w:r>
      <w:proofErr w:type="spellStart"/>
      <w:r w:rsidR="00CD27A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CD27AA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="00CD27AA">
        <w:rPr>
          <w:rFonts w:ascii="Arial" w:eastAsia="Times New Roman" w:hAnsi="Arial" w:cs="Arial"/>
          <w:sz w:val="24"/>
          <w:szCs w:val="24"/>
          <w:lang w:eastAsia="ru-RU"/>
        </w:rPr>
        <w:t>ершина</w:t>
      </w:r>
      <w:proofErr w:type="spellEnd"/>
      <w:r w:rsidR="00CD27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D27AA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D35435" w:rsidRPr="00CD27AA">
        <w:rPr>
          <w:rFonts w:ascii="Arial" w:eastAsia="Times New Roman" w:hAnsi="Arial" w:cs="Arial"/>
          <w:sz w:val="24"/>
          <w:szCs w:val="24"/>
          <w:lang w:eastAsia="ru-RU"/>
        </w:rPr>
        <w:t>Мира</w:t>
      </w:r>
      <w:proofErr w:type="spellEnd"/>
      <w:r w:rsidR="00D35435" w:rsidRPr="00CD27AA">
        <w:rPr>
          <w:rFonts w:ascii="Arial" w:eastAsia="Times New Roman" w:hAnsi="Arial" w:cs="Arial"/>
          <w:sz w:val="24"/>
          <w:szCs w:val="24"/>
          <w:lang w:eastAsia="ru-RU"/>
        </w:rPr>
        <w:t>, о</w:t>
      </w:r>
      <w:r w:rsidR="000E58BA" w:rsidRPr="00CD27A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D35435" w:rsidRPr="00CD27AA">
        <w:rPr>
          <w:rFonts w:ascii="Arial" w:eastAsia="Times New Roman" w:hAnsi="Arial" w:cs="Arial"/>
          <w:sz w:val="24"/>
          <w:szCs w:val="24"/>
          <w:lang w:eastAsia="ru-RU"/>
        </w:rPr>
        <w:t>щей площадью 4824кв.</w:t>
      </w:r>
      <w:r w:rsidRPr="00CD27AA">
        <w:rPr>
          <w:rFonts w:ascii="Arial" w:eastAsia="Times New Roman" w:hAnsi="Arial" w:cs="Arial"/>
          <w:sz w:val="24"/>
          <w:szCs w:val="24"/>
          <w:lang w:eastAsia="ru-RU"/>
        </w:rPr>
        <w:t xml:space="preserve"> м., ка</w:t>
      </w:r>
      <w:r w:rsidR="00D35435" w:rsidRPr="00CD27AA">
        <w:rPr>
          <w:rFonts w:ascii="Arial" w:eastAsia="Times New Roman" w:hAnsi="Arial" w:cs="Arial"/>
          <w:sz w:val="24"/>
          <w:szCs w:val="24"/>
          <w:lang w:eastAsia="ru-RU"/>
        </w:rPr>
        <w:t>дастровый номер 85:03:000000:1598</w:t>
      </w:r>
      <w:r w:rsidR="000E58BA" w:rsidRPr="00CD27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B7A04" w:rsidRPr="00CD27AA" w:rsidRDefault="00D35435" w:rsidP="00CD27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7AA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AB7A04" w:rsidRPr="00CD27A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B7A04" w:rsidRPr="00CD27AA">
        <w:rPr>
          <w:rFonts w:ascii="Arial" w:eastAsia="Times New Roman" w:hAnsi="Arial" w:cs="Arial"/>
          <w:sz w:val="24"/>
          <w:szCs w:val="24"/>
          <w:lang w:eastAsia="ru-RU"/>
        </w:rPr>
        <w:t>Подготовку документов, необходимых для передачи имущества, осуществить в соответствии с постановлением Правительства Российской федерации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Федерации".</w:t>
      </w:r>
      <w:proofErr w:type="gramEnd"/>
    </w:p>
    <w:p w:rsidR="00D35435" w:rsidRPr="00CD27AA" w:rsidRDefault="00D35435" w:rsidP="00CD27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2.</w:t>
      </w:r>
      <w:r w:rsidRPr="00CD27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D27AA">
        <w:rPr>
          <w:rFonts w:ascii="Arial" w:eastAsia="Times New Roman" w:hAnsi="Arial" w:cs="Arial"/>
          <w:sz w:val="24"/>
          <w:szCs w:val="24"/>
          <w:lang w:eastAsia="ru-RU"/>
        </w:rPr>
        <w:t>Ходоровой Т.С</w:t>
      </w:r>
      <w:r w:rsidR="00CD27A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D27AA">
        <w:rPr>
          <w:rFonts w:ascii="Arial" w:eastAsia="Times New Roman" w:hAnsi="Arial" w:cs="Arial"/>
          <w:sz w:val="24"/>
          <w:szCs w:val="24"/>
          <w:lang w:eastAsia="ru-RU"/>
        </w:rPr>
        <w:t xml:space="preserve">, главному бухгалтеру администрации МО «Шаралдай» </w:t>
      </w:r>
      <w:r w:rsidR="00A45F3F" w:rsidRPr="00CD27AA">
        <w:rPr>
          <w:rFonts w:ascii="Arial" w:eastAsia="Times New Roman" w:hAnsi="Arial" w:cs="Arial"/>
          <w:sz w:val="24"/>
          <w:szCs w:val="24"/>
          <w:lang w:eastAsia="ru-RU"/>
        </w:rPr>
        <w:t>осуществить передачу муниципального имущества, оформить договор и акт приема - передачи</w:t>
      </w:r>
      <w:r w:rsidRPr="00CD27AA">
        <w:rPr>
          <w:rFonts w:ascii="Arial" w:eastAsia="Times New Roman" w:hAnsi="Arial" w:cs="Arial"/>
          <w:sz w:val="24"/>
          <w:szCs w:val="24"/>
          <w:lang w:eastAsia="ru-RU"/>
        </w:rPr>
        <w:t xml:space="preserve"> в уст</w:t>
      </w:r>
      <w:r w:rsidR="00CD27AA">
        <w:rPr>
          <w:rFonts w:ascii="Arial" w:eastAsia="Times New Roman" w:hAnsi="Arial" w:cs="Arial"/>
          <w:sz w:val="24"/>
          <w:szCs w:val="24"/>
          <w:lang w:eastAsia="ru-RU"/>
        </w:rPr>
        <w:t xml:space="preserve">ановленном законодательством </w:t>
      </w:r>
      <w:r w:rsidRPr="00CD27A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0E58BA" w:rsidRPr="00CD27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B7A04" w:rsidRPr="00CD27AA" w:rsidRDefault="00A45F3F" w:rsidP="00CD27A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2.1.В</w:t>
      </w:r>
      <w:r w:rsidR="00AB7A04"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ести изменения в реестр муници</w:t>
      </w:r>
      <w:r w:rsidR="00D35435"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пальной собственности </w:t>
      </w:r>
      <w:r w:rsidR="00AB7A04"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муниципального образования</w:t>
      </w: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«Шаралдай»</w:t>
      </w:r>
      <w:r w:rsidR="00AB7A04"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</w:p>
    <w:p w:rsidR="00AB7A04" w:rsidRPr="00CD27AA" w:rsidRDefault="00AB7A04" w:rsidP="00CD27A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3. Опубликовать настоящ</w:t>
      </w:r>
      <w:r w:rsidR="00A45F3F"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ее решение в муниципальном «Вестник</w:t>
      </w:r>
      <w:r w:rsidR="000E58BA"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е</w:t>
      </w:r>
      <w:r w:rsidR="00A45F3F"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» </w:t>
      </w: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и </w:t>
      </w:r>
      <w:r w:rsid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разместить </w:t>
      </w: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на официальном сайте </w:t>
      </w:r>
      <w:r w:rsidR="00CD27AA"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муниципального образования «Шаралдай» </w:t>
      </w:r>
      <w:r w:rsid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в информационно-</w:t>
      </w: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коммуникационной сети «Интернет».</w:t>
      </w:r>
    </w:p>
    <w:p w:rsidR="00A45F3F" w:rsidRDefault="00A45F3F" w:rsidP="00CD27A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CD27AA" w:rsidRPr="00CD27AA" w:rsidRDefault="00CD27AA" w:rsidP="00CD27A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CD27AA" w:rsidRDefault="00A45F3F" w:rsidP="00CD27A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Глава МО «Шаралдай»</w:t>
      </w:r>
    </w:p>
    <w:p w:rsidR="00AB7A04" w:rsidRPr="00CD27AA" w:rsidRDefault="00A45F3F" w:rsidP="00CD27A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D27AA">
        <w:rPr>
          <w:rFonts w:ascii="Arial" w:eastAsia="Times New Roman" w:hAnsi="Arial" w:cs="Arial"/>
          <w:kern w:val="36"/>
          <w:sz w:val="24"/>
          <w:szCs w:val="24"/>
          <w:lang w:eastAsia="ru-RU"/>
        </w:rPr>
        <w:t>В.А Батюрова</w:t>
      </w:r>
    </w:p>
    <w:sectPr w:rsidR="00AB7A04" w:rsidRPr="00CD27AA" w:rsidSect="0008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723D"/>
    <w:multiLevelType w:val="multilevel"/>
    <w:tmpl w:val="90D0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A04"/>
    <w:rsid w:val="00083F6C"/>
    <w:rsid w:val="000E58BA"/>
    <w:rsid w:val="00313ADA"/>
    <w:rsid w:val="00A45F3F"/>
    <w:rsid w:val="00A70E2C"/>
    <w:rsid w:val="00AB7A04"/>
    <w:rsid w:val="00CD27AA"/>
    <w:rsid w:val="00D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6C"/>
  </w:style>
  <w:style w:type="paragraph" w:styleId="1">
    <w:name w:val="heading 1"/>
    <w:basedOn w:val="a"/>
    <w:link w:val="10"/>
    <w:uiPriority w:val="9"/>
    <w:qFormat/>
    <w:rsid w:val="00AB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A04"/>
    <w:rPr>
      <w:b/>
      <w:bCs/>
    </w:rPr>
  </w:style>
  <w:style w:type="character" w:styleId="a5">
    <w:name w:val="Hyperlink"/>
    <w:basedOn w:val="a0"/>
    <w:uiPriority w:val="99"/>
    <w:semiHidden/>
    <w:unhideWhenUsed/>
    <w:rsid w:val="00AB7A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7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3</cp:revision>
  <dcterms:created xsi:type="dcterms:W3CDTF">2018-07-27T03:33:00Z</dcterms:created>
  <dcterms:modified xsi:type="dcterms:W3CDTF">2018-08-07T05:02:00Z</dcterms:modified>
</cp:coreProperties>
</file>